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0ACB" w14:textId="77777777" w:rsidR="004C052F" w:rsidRPr="00977648" w:rsidRDefault="004C052F" w:rsidP="004C052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977648">
        <w:rPr>
          <w:rFonts w:ascii="Arial" w:hAnsi="Arial" w:cs="Arial"/>
          <w:sz w:val="28"/>
          <w:szCs w:val="28"/>
        </w:rPr>
        <w:t>4</w:t>
      </w:r>
      <w:r w:rsidRPr="00977648">
        <w:rPr>
          <w:rFonts w:ascii="Arial" w:hAnsi="Arial" w:cs="Arial"/>
          <w:sz w:val="28"/>
          <w:szCs w:val="28"/>
        </w:rPr>
        <w:tab/>
        <w:t xml:space="preserve">Health </w:t>
      </w:r>
      <w:r>
        <w:rPr>
          <w:rFonts w:ascii="Arial" w:hAnsi="Arial" w:cs="Arial"/>
          <w:sz w:val="28"/>
          <w:szCs w:val="28"/>
        </w:rPr>
        <w:t>p</w:t>
      </w:r>
      <w:r w:rsidRPr="00977648">
        <w:rPr>
          <w:rFonts w:ascii="Arial" w:hAnsi="Arial" w:cs="Arial"/>
          <w:sz w:val="28"/>
          <w:szCs w:val="28"/>
        </w:rPr>
        <w:t>rocedures</w:t>
      </w:r>
    </w:p>
    <w:p w14:paraId="4DA71118" w14:textId="77777777" w:rsidR="004C052F" w:rsidRPr="00977648" w:rsidRDefault="004C052F" w:rsidP="004C052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Pr="00977648">
        <w:rPr>
          <w:rFonts w:ascii="Arial" w:hAnsi="Arial" w:cs="Arial"/>
          <w:b/>
          <w:sz w:val="28"/>
          <w:szCs w:val="28"/>
        </w:rPr>
        <w:t>4.2a</w:t>
      </w:r>
      <w:r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>
        <w:rPr>
          <w:rFonts w:ascii="Arial" w:hAnsi="Arial" w:cs="Arial"/>
          <w:b/>
          <w:sz w:val="28"/>
          <w:szCs w:val="28"/>
        </w:rPr>
        <w:t>ca</w:t>
      </w:r>
      <w:r w:rsidRPr="00977648">
        <w:rPr>
          <w:rFonts w:ascii="Arial" w:hAnsi="Arial" w:cs="Arial"/>
          <w:b/>
          <w:sz w:val="28"/>
          <w:szCs w:val="28"/>
        </w:rPr>
        <w:t xml:space="preserve">re </w:t>
      </w:r>
      <w:r>
        <w:rPr>
          <w:rFonts w:ascii="Arial" w:hAnsi="Arial" w:cs="Arial"/>
          <w:b/>
          <w:sz w:val="28"/>
          <w:szCs w:val="28"/>
        </w:rPr>
        <w:t>p</w:t>
      </w:r>
      <w:r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D47AF98" w14:textId="77777777" w:rsidR="004C052F" w:rsidRPr="00977648" w:rsidRDefault="004C052F" w:rsidP="004C052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4C052F" w:rsidRPr="00977648" w14:paraId="55E31CC9" w14:textId="77777777" w:rsidTr="0055077D">
        <w:tc>
          <w:tcPr>
            <w:tcW w:w="2218" w:type="pct"/>
            <w:gridSpan w:val="2"/>
          </w:tcPr>
          <w:p w14:paraId="622826F2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96AEBC1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76196E43" w14:textId="77777777" w:rsidTr="0055077D">
        <w:tc>
          <w:tcPr>
            <w:tcW w:w="2218" w:type="pct"/>
            <w:gridSpan w:val="2"/>
          </w:tcPr>
          <w:p w14:paraId="04D4246A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59859E5E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72D9B4BB" w14:textId="77777777" w:rsidTr="0055077D">
        <w:tc>
          <w:tcPr>
            <w:tcW w:w="2218" w:type="pct"/>
            <w:gridSpan w:val="2"/>
          </w:tcPr>
          <w:p w14:paraId="48A7F2AE" w14:textId="77777777" w:rsidR="004C052F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6E15DE3E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57FBD2FA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42ACB2AB" w14:textId="77777777" w:rsidTr="0055077D">
        <w:tc>
          <w:tcPr>
            <w:tcW w:w="5000" w:type="pct"/>
            <w:gridSpan w:val="3"/>
          </w:tcPr>
          <w:p w14:paraId="24F76A10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4C052F" w:rsidRPr="00977648" w14:paraId="77DDD361" w14:textId="77777777" w:rsidTr="0055077D">
        <w:tc>
          <w:tcPr>
            <w:tcW w:w="2218" w:type="pct"/>
            <w:gridSpan w:val="2"/>
          </w:tcPr>
          <w:p w14:paraId="764F0F34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520729DD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16E2D2DE" w14:textId="77777777" w:rsidTr="0055077D">
        <w:tc>
          <w:tcPr>
            <w:tcW w:w="2218" w:type="pct"/>
            <w:gridSpan w:val="2"/>
          </w:tcPr>
          <w:p w14:paraId="1403371D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5A660536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053E0C4C" w14:textId="77777777" w:rsidTr="0055077D">
        <w:tc>
          <w:tcPr>
            <w:tcW w:w="2218" w:type="pct"/>
            <w:gridSpan w:val="2"/>
          </w:tcPr>
          <w:p w14:paraId="16C057DB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6BF731CA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21C6E164" w14:textId="77777777" w:rsidTr="0055077D">
        <w:tc>
          <w:tcPr>
            <w:tcW w:w="2218" w:type="pct"/>
            <w:gridSpan w:val="2"/>
          </w:tcPr>
          <w:p w14:paraId="386A611A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641C03B3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3381EED4" w14:textId="77777777" w:rsidTr="0055077D">
        <w:tc>
          <w:tcPr>
            <w:tcW w:w="2218" w:type="pct"/>
            <w:gridSpan w:val="2"/>
          </w:tcPr>
          <w:p w14:paraId="65C17A5D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4A803519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0FA645C9" w14:textId="77777777" w:rsidTr="0055077D">
        <w:tc>
          <w:tcPr>
            <w:tcW w:w="2218" w:type="pct"/>
            <w:gridSpan w:val="2"/>
          </w:tcPr>
          <w:p w14:paraId="1AB40054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067D4AAB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3524CD55" w14:textId="77777777" w:rsidTr="0055077D">
        <w:tc>
          <w:tcPr>
            <w:tcW w:w="5000" w:type="pct"/>
            <w:gridSpan w:val="3"/>
          </w:tcPr>
          <w:p w14:paraId="78CFE451" w14:textId="77777777" w:rsidR="004C052F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Medical diagnosis, condition or allergy</w:t>
            </w:r>
          </w:p>
          <w:p w14:paraId="5A76EF62" w14:textId="77777777" w:rsidR="004C052F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FCA7B77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EF372F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167788B8" w14:textId="77777777" w:rsidTr="0055077D">
        <w:tc>
          <w:tcPr>
            <w:tcW w:w="5000" w:type="pct"/>
            <w:gridSpan w:val="3"/>
          </w:tcPr>
          <w:p w14:paraId="5FE605C0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4C052F" w:rsidRPr="00977648" w14:paraId="1CEA47D8" w14:textId="77777777" w:rsidTr="0055077D">
        <w:tc>
          <w:tcPr>
            <w:tcW w:w="2213" w:type="pct"/>
          </w:tcPr>
          <w:p w14:paraId="02C4B8E3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4FF59F3A" w14:textId="77777777" w:rsidR="004C052F" w:rsidRPr="00977648" w:rsidRDefault="004C052F" w:rsidP="0055077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052F" w:rsidRPr="00977648" w14:paraId="49F56529" w14:textId="77777777" w:rsidTr="0055077D">
        <w:tc>
          <w:tcPr>
            <w:tcW w:w="2213" w:type="pct"/>
          </w:tcPr>
          <w:p w14:paraId="62D2F6CB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5252B4F8" w14:textId="77777777" w:rsidR="004C052F" w:rsidRPr="00977648" w:rsidRDefault="004C052F" w:rsidP="0055077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052F" w:rsidRPr="00977648" w14:paraId="5B624C92" w14:textId="77777777" w:rsidTr="0055077D">
        <w:tc>
          <w:tcPr>
            <w:tcW w:w="5000" w:type="pct"/>
            <w:gridSpan w:val="3"/>
          </w:tcPr>
          <w:p w14:paraId="6636B247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4C052F" w:rsidRPr="00977648" w14:paraId="6A8B05BA" w14:textId="77777777" w:rsidTr="0055077D">
        <w:tc>
          <w:tcPr>
            <w:tcW w:w="2213" w:type="pct"/>
          </w:tcPr>
          <w:p w14:paraId="652063C4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26A0312B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0EBC934B" w14:textId="77777777" w:rsidTr="0055077D">
        <w:tc>
          <w:tcPr>
            <w:tcW w:w="2213" w:type="pct"/>
          </w:tcPr>
          <w:p w14:paraId="726798DE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0B6076DC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6B4EA7" w14:textId="77777777" w:rsidR="004C052F" w:rsidRPr="00977648" w:rsidRDefault="004C052F" w:rsidP="004C052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C052F" w:rsidRPr="00977648" w14:paraId="259EF56F" w14:textId="77777777" w:rsidTr="0055077D">
        <w:tc>
          <w:tcPr>
            <w:tcW w:w="5000" w:type="pct"/>
          </w:tcPr>
          <w:p w14:paraId="76B55586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medical needs and give details of symptoms</w:t>
            </w:r>
          </w:p>
        </w:tc>
      </w:tr>
      <w:tr w:rsidR="004C052F" w:rsidRPr="00977648" w14:paraId="43EEEC2A" w14:textId="77777777" w:rsidTr="0055077D">
        <w:tc>
          <w:tcPr>
            <w:tcW w:w="5000" w:type="pct"/>
          </w:tcPr>
          <w:p w14:paraId="5E3A719F" w14:textId="77777777" w:rsidR="004C052F" w:rsidRDefault="004C052F" w:rsidP="0055077D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25D9DA" w14:textId="77777777" w:rsidR="004C052F" w:rsidRPr="00977648" w:rsidRDefault="004C052F" w:rsidP="0055077D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2321B0" w14:textId="77777777" w:rsidR="004C052F" w:rsidRPr="00977648" w:rsidRDefault="004C052F" w:rsidP="0055077D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D03E33" w14:textId="77777777" w:rsidR="004C052F" w:rsidRPr="00977648" w:rsidRDefault="004C052F" w:rsidP="0055077D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6DEE9938" w14:textId="77777777" w:rsidTr="0055077D">
        <w:tc>
          <w:tcPr>
            <w:tcW w:w="5000" w:type="pct"/>
          </w:tcPr>
          <w:p w14:paraId="3FE6E598" w14:textId="77777777" w:rsidR="004C052F" w:rsidRDefault="004C052F" w:rsidP="0055077D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Risk assessment completed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1802C5FF" w14:textId="77777777" w:rsidR="004C052F" w:rsidRPr="00977648" w:rsidRDefault="004C052F" w:rsidP="0055077D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3D728FF1" w14:textId="77777777" w:rsidR="004C052F" w:rsidRDefault="004C052F" w:rsidP="0055077D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8F540" w14:textId="77777777" w:rsidR="004C052F" w:rsidRPr="00977648" w:rsidRDefault="004C052F" w:rsidP="0055077D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59D3F" w14:textId="77777777" w:rsidR="004C052F" w:rsidRPr="00977648" w:rsidRDefault="004C052F" w:rsidP="0055077D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yes please include details here</w:t>
            </w:r>
          </w:p>
          <w:p w14:paraId="635E639C" w14:textId="77777777" w:rsidR="004C052F" w:rsidRDefault="004C052F" w:rsidP="0055077D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03CD3" w14:textId="77777777" w:rsidR="004C052F" w:rsidRPr="00977648" w:rsidRDefault="004C052F" w:rsidP="0055077D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A4CBB" w14:textId="77777777" w:rsidR="004C052F" w:rsidRPr="00977648" w:rsidRDefault="004C052F" w:rsidP="0055077D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C052F" w:rsidRPr="00977648" w14:paraId="38477871" w14:textId="77777777" w:rsidTr="0055077D">
        <w:tc>
          <w:tcPr>
            <w:tcW w:w="5000" w:type="pct"/>
          </w:tcPr>
          <w:p w14:paraId="7578D9C6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4C052F" w:rsidRPr="00977648" w14:paraId="19C9FFB5" w14:textId="77777777" w:rsidTr="0055077D">
        <w:tc>
          <w:tcPr>
            <w:tcW w:w="5000" w:type="pct"/>
          </w:tcPr>
          <w:p w14:paraId="28E4561A" w14:textId="77777777" w:rsidR="004C052F" w:rsidRDefault="004C052F" w:rsidP="0055077D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C7EF1F" w14:textId="77777777" w:rsidR="004C052F" w:rsidRPr="00977648" w:rsidRDefault="004C052F" w:rsidP="0055077D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2D63A2" w14:textId="77777777" w:rsidR="004C052F" w:rsidRPr="00977648" w:rsidRDefault="004C052F" w:rsidP="0055077D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5422DB" w14:textId="77777777" w:rsidR="004C052F" w:rsidRPr="00977648" w:rsidRDefault="004C052F" w:rsidP="0055077D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52F" w:rsidRPr="00977648" w14:paraId="03A1A846" w14:textId="77777777" w:rsidTr="0055077D">
        <w:tc>
          <w:tcPr>
            <w:tcW w:w="5000" w:type="pct"/>
          </w:tcPr>
          <w:p w14:paraId="7563758D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4C052F" w:rsidRPr="00977648" w14:paraId="00A16B81" w14:textId="77777777" w:rsidTr="0055077D">
        <w:tc>
          <w:tcPr>
            <w:tcW w:w="5000" w:type="pct"/>
          </w:tcPr>
          <w:p w14:paraId="6BC13741" w14:textId="77777777" w:rsidR="004C052F" w:rsidRPr="00977648" w:rsidRDefault="004C052F" w:rsidP="0055077D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71B0CC" w14:textId="77777777" w:rsidR="004C052F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A986970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11B3BE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Name/s of staff responsible for an emergency situation with this child</w:t>
            </w:r>
          </w:p>
          <w:p w14:paraId="162979DC" w14:textId="77777777" w:rsidR="004C052F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4ADBC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F9E3B6" w14:textId="77777777" w:rsidR="004C052F" w:rsidRPr="00977648" w:rsidRDefault="004C052F" w:rsidP="0055077D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A5D1AF" w14:textId="77777777" w:rsidR="004C052F" w:rsidRDefault="004C052F" w:rsidP="004C052F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336A0BA8" w14:textId="77777777" w:rsidR="004C052F" w:rsidRPr="00977648" w:rsidRDefault="004C052F" w:rsidP="004C052F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lastRenderedPageBreak/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4C052F" w:rsidRPr="00977648" w14:paraId="62E6FA6E" w14:textId="77777777" w:rsidTr="0055077D">
        <w:tc>
          <w:tcPr>
            <w:tcW w:w="1666" w:type="pct"/>
          </w:tcPr>
          <w:p w14:paraId="064DEC40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766CF9E9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DBC555B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4D236BAF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4C052F" w:rsidRPr="00977648" w14:paraId="77FA3020" w14:textId="77777777" w:rsidTr="0055077D">
        <w:tc>
          <w:tcPr>
            <w:tcW w:w="1666" w:type="pct"/>
          </w:tcPr>
          <w:p w14:paraId="52223057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04A56668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8564D5E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01E2E1B9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4C052F" w:rsidRPr="00977648" w14:paraId="34AE086C" w14:textId="77777777" w:rsidTr="0055077D">
        <w:tc>
          <w:tcPr>
            <w:tcW w:w="1666" w:type="pct"/>
          </w:tcPr>
          <w:p w14:paraId="54152520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4A3E23F3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4CF60DA0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16757FA1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5F546" w14:textId="77777777" w:rsidR="004C052F" w:rsidRPr="00977648" w:rsidRDefault="004C052F" w:rsidP="004C052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lifesaving or invasive medication and/or care, for example, rectal diazepam, adrenaline injectors, </w:t>
      </w:r>
      <w:proofErr w:type="spellStart"/>
      <w:r w:rsidRPr="00977648">
        <w:rPr>
          <w:rFonts w:ascii="Arial" w:hAnsi="Arial" w:cs="Arial"/>
          <w:sz w:val="22"/>
          <w:szCs w:val="22"/>
        </w:rPr>
        <w:t>Epipens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>, maintaining breathing apparatus, changing colostomy or feeding tubes, approval must be received from the child’s GP/consultant, as follows:</w:t>
      </w:r>
    </w:p>
    <w:p w14:paraId="151F3056" w14:textId="77777777" w:rsidR="004C052F" w:rsidRPr="00977648" w:rsidRDefault="004C052F" w:rsidP="004C052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4C052F" w:rsidRPr="00977648" w14:paraId="37300BC0" w14:textId="77777777" w:rsidTr="0055077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05AB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5454" w14:textId="77777777" w:rsidR="004C052F" w:rsidRPr="00977648" w:rsidRDefault="004C052F" w:rsidP="0055077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E0DF" w14:textId="77777777" w:rsidR="004C052F" w:rsidRPr="00977648" w:rsidRDefault="004C052F" w:rsidP="0055077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BA5B" w14:textId="77777777" w:rsidR="004C052F" w:rsidRPr="00977648" w:rsidRDefault="004C052F" w:rsidP="0055077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4C052F" w:rsidRPr="00977648" w14:paraId="7ACE0D93" w14:textId="77777777" w:rsidTr="0055077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A4A8" w14:textId="77777777" w:rsidR="004C052F" w:rsidRPr="00977648" w:rsidRDefault="004C052F" w:rsidP="0055077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AE0E" w14:textId="77777777" w:rsidR="004C052F" w:rsidRPr="00977648" w:rsidRDefault="004C052F" w:rsidP="0055077D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4DEBACF9" w14:textId="77777777" w:rsidR="004C052F" w:rsidRPr="00977648" w:rsidRDefault="004C052F" w:rsidP="004C052F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4C052F" w:rsidRPr="00977648" w14:paraId="54645641" w14:textId="77777777" w:rsidTr="0055077D">
        <w:tc>
          <w:tcPr>
            <w:tcW w:w="1666" w:type="pct"/>
          </w:tcPr>
          <w:p w14:paraId="6557ADF0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FB8B616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C2E6B65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DACFD8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4C052F" w:rsidRPr="00977648" w14:paraId="4393E095" w14:textId="77777777" w:rsidTr="0055077D">
        <w:tc>
          <w:tcPr>
            <w:tcW w:w="1666" w:type="pct"/>
          </w:tcPr>
          <w:p w14:paraId="284DCBB7" w14:textId="77777777" w:rsidR="004C052F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4B8CE5A0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752032A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20504C82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4C052F" w:rsidRPr="00977648" w14:paraId="05071E54" w14:textId="77777777" w:rsidTr="0055077D">
        <w:tc>
          <w:tcPr>
            <w:tcW w:w="1666" w:type="pct"/>
          </w:tcPr>
          <w:p w14:paraId="1B1B874D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A226047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3D44C52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280DF65" w14:textId="77777777" w:rsidR="004C052F" w:rsidRPr="00977648" w:rsidRDefault="004C052F" w:rsidP="0055077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7D2340EC" w14:textId="77777777" w:rsidR="004C052F" w:rsidRPr="00977648" w:rsidRDefault="004C052F" w:rsidP="004C052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4C7E97B8" w14:textId="77777777" w:rsidR="004C052F" w:rsidRPr="00A51F64" w:rsidRDefault="004C052F" w:rsidP="004C052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2F8F3C98" w14:textId="77777777" w:rsidR="004C052F" w:rsidRPr="00A51F64" w:rsidRDefault="004C052F" w:rsidP="004C052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25146963" w14:textId="77777777" w:rsidR="004C052F" w:rsidRPr="00A51F64" w:rsidRDefault="004C052F" w:rsidP="004C052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p w14:paraId="08873234" w14:textId="77777777" w:rsidR="00201FC6" w:rsidRDefault="004C052F"/>
    <w:sectPr w:rsidR="00201FC6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2F"/>
    <w:rsid w:val="004C052F"/>
    <w:rsid w:val="007C3B8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C75B"/>
  <w15:chartTrackingRefBased/>
  <w15:docId w15:val="{33CF91A4-69AE-426F-A99C-832FE57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2021-09-04T17:30:00Z</dcterms:created>
  <dcterms:modified xsi:type="dcterms:W3CDTF">2021-09-04T17:31:00Z</dcterms:modified>
</cp:coreProperties>
</file>